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0" w:rsidRDefault="00E12159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ВНИМАНИЕ</w:t>
      </w:r>
      <w:r w:rsidRPr="00E12159">
        <w:rPr>
          <w:rFonts w:ascii="Times New Roman" w:hAnsi="Times New Roman" w:cs="Times New Roman"/>
          <w:b/>
          <w:sz w:val="32"/>
          <w:szCs w:val="32"/>
        </w:rPr>
        <w:t xml:space="preserve">!!!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 w:rsidRPr="00E12159">
        <w:rPr>
          <w:rFonts w:ascii="Times New Roman" w:hAnsi="Times New Roman" w:cs="Times New Roman"/>
          <w:b/>
          <w:sz w:val="32"/>
          <w:szCs w:val="32"/>
        </w:rPr>
        <w:t xml:space="preserve"> 16.02.2024 </w:t>
      </w:r>
      <w:r>
        <w:rPr>
          <w:rFonts w:ascii="Times New Roman" w:hAnsi="Times New Roman" w:cs="Times New Roman"/>
          <w:b/>
          <w:sz w:val="32"/>
          <w:szCs w:val="32"/>
        </w:rPr>
        <w:t>ГОДА ООО «КОРПОРАЦИЯ СОЮЗ»ЗАПУСКАЕТ КОСМИЧЕСКУЮ АКЦИЮ ЮРИДИЧЕСКИЕ УСЛУГИ ОНЛАЙН</w:t>
      </w:r>
      <w:r w:rsidRPr="00E12159">
        <w:rPr>
          <w:rFonts w:ascii="Times New Roman" w:hAnsi="Times New Roman" w:cs="Times New Roman"/>
          <w:b/>
          <w:sz w:val="32"/>
          <w:szCs w:val="32"/>
        </w:rPr>
        <w:t>:</w:t>
      </w:r>
    </w:p>
    <w:p w:rsidR="00E12159" w:rsidRPr="00E12159" w:rsidRDefault="00E12159" w:rsidP="00E1215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ПЕРВИЧНАЯ КОНСУЛЬТАЦИЯ – СТОИМОМТЬ УСЛУГИ - 1000 РУБЛЕЙ РФ</w:t>
      </w:r>
    </w:p>
    <w:p w:rsidR="00E12159" w:rsidRDefault="00E12159" w:rsidP="00E1215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ЕСЛИ ПОНАДОБИТСЯ ДОПОЛНИТЕЛЬНАЯ ЮРИДИЧЕСКАЯ ИЛИ ИНАЯ ПОМОЩЬ – СТОИМОСТЬ УСЛУГИ РАССЧИТЫВАЕТСЯ ИНДИВИДУАЛЬНО С КАЖДЫМ КОНКРЕТНЫМ КЛИЕНТОМ – ПО ДОГОВОРЕННОСТИ</w:t>
      </w:r>
    </w:p>
    <w:p w:rsidR="00E12159" w:rsidRDefault="00E12159" w:rsidP="00E121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ОПЛАТА ЮРИДИЧЕСКИХ УСЛУГ 100 %, Т.Е. В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ПОЛНОМ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ОБЬЕМЕ</w:t>
      </w:r>
      <w:r w:rsidRPr="00E12159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ЭТО ВАЖНО БЕЗ ЭТОГО НИКАКАКОЙ РАБОТЫ НЕ БУДЕТ ВООБЩЕ.</w:t>
      </w:r>
    </w:p>
    <w:p w:rsidR="00E12159" w:rsidRDefault="00287FEE" w:rsidP="00E12159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РЕКВИЗИТЫ ПЕРЕВОДА ДЕНЕЖНЫХ СРЕДСТВ ЗА ЮРИДИЧЕСКИЕ УСЛУГИ</w:t>
      </w:r>
      <w:r w:rsidRPr="00287FEE">
        <w:rPr>
          <w:rFonts w:ascii="Times New Roman" w:hAnsi="Times New Roman" w:cs="Times New Roman"/>
          <w:b/>
          <w:sz w:val="32"/>
          <w:szCs w:val="32"/>
        </w:rPr>
        <w:t>:</w:t>
      </w:r>
    </w:p>
    <w:p w:rsidR="00287FEE" w:rsidRDefault="00287FEE" w:rsidP="00E121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TINKOFF</w:t>
      </w:r>
      <w:r w:rsidRPr="00287FE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BANK</w:t>
      </w:r>
      <w:r w:rsidRPr="00287FE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КАРТА</w:t>
      </w:r>
    </w:p>
    <w:p w:rsidR="00287FEE" w:rsidRDefault="00287FEE" w:rsidP="00E121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НОМЕР КАРТЫ</w:t>
      </w:r>
    </w:p>
    <w:p w:rsidR="00287FEE" w:rsidRDefault="00287FEE" w:rsidP="00E12159">
      <w:pPr>
        <w:rPr>
          <w:rFonts w:ascii="Times New Roman" w:hAnsi="Times New Roman" w:cs="Times New Roman"/>
          <w:b/>
          <w:sz w:val="96"/>
          <w:szCs w:val="96"/>
        </w:rPr>
      </w:pPr>
      <w:r w:rsidRPr="00287FEE">
        <w:rPr>
          <w:rFonts w:ascii="Times New Roman" w:hAnsi="Times New Roman" w:cs="Times New Roman"/>
          <w:b/>
          <w:sz w:val="96"/>
          <w:szCs w:val="96"/>
        </w:rPr>
        <w:t>2200 7007 9919 0243</w:t>
      </w:r>
    </w:p>
    <w:p w:rsidR="00287FEE" w:rsidRDefault="00287FEE" w:rsidP="00E12159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ИЛИ МОЖНО ЧЕРЕЗ СПБ (СИСТЕМА </w:t>
      </w:r>
      <w:r w:rsidR="00F844C0">
        <w:rPr>
          <w:rFonts w:ascii="Times New Roman" w:hAnsi="Times New Roman" w:cs="Times New Roman"/>
          <w:b/>
          <w:sz w:val="96"/>
          <w:szCs w:val="96"/>
        </w:rPr>
        <w:lastRenderedPageBreak/>
        <w:t>БЫСТРЫХ</w:t>
      </w:r>
      <w:r>
        <w:rPr>
          <w:rFonts w:ascii="Times New Roman" w:hAnsi="Times New Roman" w:cs="Times New Roman"/>
          <w:b/>
          <w:sz w:val="96"/>
          <w:szCs w:val="96"/>
        </w:rPr>
        <w:t xml:space="preserve"> ПЛАТЕЖЕЙ)</w:t>
      </w:r>
    </w:p>
    <w:p w:rsidR="00287FEE" w:rsidRPr="00F844C0" w:rsidRDefault="0066215A" w:rsidP="00E12159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НОМЕР 891025256</w:t>
      </w:r>
      <w:r w:rsidRPr="00F844C0">
        <w:rPr>
          <w:rFonts w:ascii="Times New Roman" w:hAnsi="Times New Roman" w:cs="Times New Roman"/>
          <w:b/>
          <w:sz w:val="96"/>
          <w:szCs w:val="96"/>
        </w:rPr>
        <w:t>44</w:t>
      </w:r>
    </w:p>
    <w:p w:rsidR="00287FEE" w:rsidRDefault="00287FEE" w:rsidP="00E12159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ПРИЯЗАН К КАРТЕ БАНКА ТИНЬКОВ</w:t>
      </w:r>
      <w:r w:rsidR="00F844C0">
        <w:rPr>
          <w:rFonts w:ascii="Times New Roman" w:hAnsi="Times New Roman" w:cs="Times New Roman"/>
          <w:b/>
          <w:sz w:val="96"/>
          <w:szCs w:val="96"/>
        </w:rPr>
        <w:t xml:space="preserve"> (СЕРГЕЙ БАЗАНОВ)</w:t>
      </w:r>
    </w:p>
    <w:p w:rsidR="00287FEE" w:rsidRPr="006571A2" w:rsidRDefault="00690DC8" w:rsidP="00E1215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ЗАЯВКИ НА ПЕРВИЧНЫЕ КОНСУ</w:t>
      </w:r>
      <w:r w:rsidR="006571A2">
        <w:rPr>
          <w:rFonts w:ascii="Times New Roman" w:hAnsi="Times New Roman" w:cs="Times New Roman"/>
          <w:b/>
          <w:sz w:val="36"/>
          <w:szCs w:val="36"/>
        </w:rPr>
        <w:t xml:space="preserve">ЛЬТАЦИИ ПРИНИМАЮТСЯ ПО ВАТСАПП ТЕЛЕГРАММ ПО НОМЕРУ </w:t>
      </w:r>
      <w:r w:rsidR="006571A2" w:rsidRPr="004F56B9">
        <w:rPr>
          <w:rFonts w:ascii="Times New Roman" w:hAnsi="Times New Roman" w:cs="Times New Roman"/>
          <w:b/>
          <w:sz w:val="72"/>
          <w:szCs w:val="72"/>
        </w:rPr>
        <w:t>89102525644</w:t>
      </w:r>
      <w:r w:rsidR="006571A2">
        <w:rPr>
          <w:rFonts w:ascii="Times New Roman" w:hAnsi="Times New Roman" w:cs="Times New Roman"/>
          <w:b/>
          <w:sz w:val="36"/>
          <w:szCs w:val="36"/>
        </w:rPr>
        <w:t xml:space="preserve"> – НАЧИНАЕТСЯ ТАМ ОБЩЕНИЕ И КОГДА КЛИЕНТ </w:t>
      </w:r>
      <w:proofErr w:type="gramStart"/>
      <w:r w:rsidR="006571A2">
        <w:rPr>
          <w:rFonts w:ascii="Times New Roman" w:hAnsi="Times New Roman" w:cs="Times New Roman"/>
          <w:b/>
          <w:sz w:val="36"/>
          <w:szCs w:val="36"/>
        </w:rPr>
        <w:t>СОГЛАСЕН НА ОПЛАТУ ЮРИДИЧЕСКОЙ УСЛУГИ ОН ПЕРЕВОДИТ</w:t>
      </w:r>
      <w:proofErr w:type="gramEnd"/>
      <w:r w:rsidR="006571A2">
        <w:rPr>
          <w:rFonts w:ascii="Times New Roman" w:hAnsi="Times New Roman" w:cs="Times New Roman"/>
          <w:b/>
          <w:sz w:val="36"/>
          <w:szCs w:val="36"/>
        </w:rPr>
        <w:t xml:space="preserve"> ДЕНЕЖНЫЕ СРЕДСТВА НА ВЫШЕУКАЗАННУЮ КАРТУ И ПОСЛЕ</w:t>
      </w:r>
      <w:r w:rsidR="00F844C0">
        <w:rPr>
          <w:rFonts w:ascii="Times New Roman" w:hAnsi="Times New Roman" w:cs="Times New Roman"/>
          <w:b/>
          <w:sz w:val="36"/>
          <w:szCs w:val="36"/>
        </w:rPr>
        <w:t xml:space="preserve"> ПРИСЫЛАЕТ ОТЧЕТ О ПЕРЕВОД</w:t>
      </w:r>
      <w:bookmarkStart w:id="0" w:name="_GoBack"/>
      <w:bookmarkEnd w:id="0"/>
      <w:r w:rsidR="006571A2">
        <w:rPr>
          <w:rFonts w:ascii="Times New Roman" w:hAnsi="Times New Roman" w:cs="Times New Roman"/>
          <w:b/>
          <w:sz w:val="36"/>
          <w:szCs w:val="36"/>
        </w:rPr>
        <w:t>Е И ТОЛЬКО ТОГДА НАЧИНАЕТСЯ ЮРИДИЧЕСКАЯ РАБОТА ЮРИСТА С КЛИЕНТОМ</w:t>
      </w:r>
    </w:p>
    <w:sectPr w:rsidR="00287FEE" w:rsidRPr="00657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7C5C"/>
    <w:multiLevelType w:val="hybridMultilevel"/>
    <w:tmpl w:val="5B7CF8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42"/>
    <w:rsid w:val="001242C6"/>
    <w:rsid w:val="00287FEE"/>
    <w:rsid w:val="0048027B"/>
    <w:rsid w:val="004F56B9"/>
    <w:rsid w:val="00593B92"/>
    <w:rsid w:val="006571A2"/>
    <w:rsid w:val="0066215A"/>
    <w:rsid w:val="00690DC8"/>
    <w:rsid w:val="009E5042"/>
    <w:rsid w:val="00E12159"/>
    <w:rsid w:val="00E85C70"/>
    <w:rsid w:val="00F8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7B"/>
  </w:style>
  <w:style w:type="paragraph" w:styleId="1">
    <w:name w:val="heading 1"/>
    <w:basedOn w:val="a"/>
    <w:next w:val="a"/>
    <w:link w:val="10"/>
    <w:uiPriority w:val="9"/>
    <w:qFormat/>
    <w:rsid w:val="004802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0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02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802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0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02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802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4802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2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7B"/>
  </w:style>
  <w:style w:type="paragraph" w:styleId="1">
    <w:name w:val="heading 1"/>
    <w:basedOn w:val="a"/>
    <w:next w:val="a"/>
    <w:link w:val="10"/>
    <w:uiPriority w:val="9"/>
    <w:qFormat/>
    <w:rsid w:val="004802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0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02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802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0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02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802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4802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2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79102</dc:creator>
  <cp:lastModifiedBy>79102</cp:lastModifiedBy>
  <cp:revision>3</cp:revision>
  <cp:lastPrinted>2024-02-16T11:40:00Z</cp:lastPrinted>
  <dcterms:created xsi:type="dcterms:W3CDTF">2024-02-16T11:51:00Z</dcterms:created>
  <dcterms:modified xsi:type="dcterms:W3CDTF">2024-02-16T11:57:00Z</dcterms:modified>
</cp:coreProperties>
</file>